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DAF1" w14:textId="77777777" w:rsidR="008B2EBF" w:rsidRPr="006211F4" w:rsidRDefault="0090592C" w:rsidP="002824FC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226C4E">
        <w:rPr>
          <w:rFonts w:ascii="ＭＳ ゴシック" w:eastAsia="ＭＳ ゴシック" w:hAnsi="ＭＳ ゴシック" w:hint="eastAsia"/>
          <w:sz w:val="24"/>
        </w:rPr>
        <w:t>別紙１</w:t>
      </w:r>
      <w:r w:rsidR="0094100F">
        <w:rPr>
          <w:rFonts w:ascii="ＭＳ ゴシック" w:eastAsia="ＭＳ ゴシック" w:hAnsi="ＭＳ ゴシック" w:hint="eastAsia"/>
          <w:sz w:val="24"/>
        </w:rPr>
        <w:t xml:space="preserve">　</w:t>
      </w:r>
      <w:r w:rsidR="00282895">
        <w:rPr>
          <w:rFonts w:ascii="ＭＳ ゴシック" w:eastAsia="ＭＳ ゴシック" w:hAnsi="ＭＳ ゴシック" w:hint="eastAsia"/>
          <w:sz w:val="24"/>
        </w:rPr>
        <w:t>様式例</w:t>
      </w:r>
      <w:r w:rsidR="0037382A">
        <w:rPr>
          <w:rFonts w:ascii="ＭＳ ゴシック" w:eastAsia="ＭＳ ゴシック" w:hAnsi="ＭＳ ゴシック" w:hint="eastAsia"/>
          <w:sz w:val="24"/>
        </w:rPr>
        <w:t>１</w:t>
      </w:r>
      <w:r w:rsidR="002824FC" w:rsidRPr="006211F4">
        <w:rPr>
          <w:rFonts w:ascii="ＭＳ ゴシック" w:eastAsia="ＭＳ ゴシック" w:hAnsi="ＭＳ ゴシック" w:hint="eastAsia"/>
          <w:sz w:val="24"/>
        </w:rPr>
        <w:t xml:space="preserve">　記載</w:t>
      </w:r>
      <w:r w:rsidR="008B2EBF" w:rsidRPr="006211F4">
        <w:rPr>
          <w:rFonts w:ascii="ＭＳ ゴシック" w:eastAsia="ＭＳ ゴシック" w:hAnsi="ＭＳ ゴシック" w:hint="eastAsia"/>
          <w:sz w:val="24"/>
        </w:rPr>
        <w:t>例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255C46EA" w14:textId="77777777" w:rsidR="008B2EBF" w:rsidRDefault="008B2EBF" w:rsidP="00135D7B">
      <w:pPr>
        <w:rPr>
          <w:sz w:val="24"/>
        </w:rPr>
      </w:pPr>
    </w:p>
    <w:p w14:paraId="6019401E" w14:textId="77777777" w:rsidR="0075180D" w:rsidRDefault="0075180D" w:rsidP="00135D7B">
      <w:pPr>
        <w:rPr>
          <w:sz w:val="24"/>
        </w:rPr>
      </w:pPr>
    </w:p>
    <w:p w14:paraId="43BDB92E" w14:textId="77777777" w:rsidR="0075180D" w:rsidRDefault="0075180D" w:rsidP="00135D7B">
      <w:pPr>
        <w:rPr>
          <w:sz w:val="24"/>
        </w:rPr>
      </w:pPr>
    </w:p>
    <w:p w14:paraId="60760455" w14:textId="77777777" w:rsidR="008B2EBF" w:rsidRDefault="008B2EBF" w:rsidP="00135D7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0592C">
        <w:rPr>
          <w:rFonts w:hint="eastAsia"/>
          <w:sz w:val="24"/>
        </w:rPr>
        <w:t>日本年金機構</w:t>
      </w:r>
      <w:r w:rsidR="00415BD8">
        <w:rPr>
          <w:rFonts w:hint="eastAsia"/>
          <w:sz w:val="24"/>
        </w:rPr>
        <w:tab/>
      </w:r>
      <w:r w:rsidR="00903F60">
        <w:rPr>
          <w:rFonts w:hint="eastAsia"/>
          <w:sz w:val="24"/>
        </w:rPr>
        <w:t>様</w:t>
      </w:r>
    </w:p>
    <w:p w14:paraId="2A911CED" w14:textId="02771C27" w:rsidR="00D51794" w:rsidRPr="00D51794" w:rsidRDefault="00903F60" w:rsidP="00135D7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52F32">
        <w:rPr>
          <w:rFonts w:hint="eastAsia"/>
          <w:sz w:val="24"/>
        </w:rPr>
        <w:t>石塚硝子</w:t>
      </w:r>
      <w:r w:rsidR="00415BD8">
        <w:rPr>
          <w:rFonts w:hint="eastAsia"/>
          <w:sz w:val="24"/>
        </w:rPr>
        <w:t>健康保険組合</w:t>
      </w:r>
      <w:r w:rsidR="00415BD8">
        <w:rPr>
          <w:rFonts w:hint="eastAsia"/>
          <w:sz w:val="24"/>
        </w:rPr>
        <w:tab/>
      </w:r>
      <w:r w:rsidR="00D51794">
        <w:rPr>
          <w:rFonts w:hint="eastAsia"/>
          <w:sz w:val="24"/>
        </w:rPr>
        <w:t>様</w:t>
      </w:r>
    </w:p>
    <w:p w14:paraId="1C0F8718" w14:textId="77777777" w:rsidR="008B2EBF" w:rsidRDefault="008B2EBF" w:rsidP="00135D7B">
      <w:pPr>
        <w:rPr>
          <w:sz w:val="24"/>
        </w:rPr>
      </w:pPr>
    </w:p>
    <w:p w14:paraId="1ABE52C7" w14:textId="77777777" w:rsidR="008B2EBF" w:rsidRDefault="008B2EBF" w:rsidP="00135D7B">
      <w:pPr>
        <w:rPr>
          <w:sz w:val="24"/>
        </w:rPr>
      </w:pPr>
    </w:p>
    <w:p w14:paraId="127A5278" w14:textId="77777777" w:rsidR="00903F60" w:rsidRDefault="00903F60" w:rsidP="00903F60">
      <w:pPr>
        <w:jc w:val="center"/>
        <w:rPr>
          <w:sz w:val="24"/>
        </w:rPr>
      </w:pPr>
      <w:r>
        <w:rPr>
          <w:rFonts w:hint="eastAsia"/>
          <w:sz w:val="24"/>
        </w:rPr>
        <w:t>年間報酬の平均で算定することの</w:t>
      </w:r>
      <w:r w:rsidR="004B5737">
        <w:rPr>
          <w:rFonts w:hint="eastAsia"/>
          <w:sz w:val="24"/>
        </w:rPr>
        <w:t>申立書</w:t>
      </w:r>
      <w:r w:rsidR="00FF6DB7">
        <w:rPr>
          <w:rFonts w:hint="eastAsia"/>
          <w:sz w:val="24"/>
        </w:rPr>
        <w:t>（随時改定用）</w:t>
      </w:r>
    </w:p>
    <w:p w14:paraId="79BA8594" w14:textId="77777777" w:rsidR="00711516" w:rsidRDefault="00711516" w:rsidP="00903F60">
      <w:pPr>
        <w:jc w:val="center"/>
        <w:rPr>
          <w:sz w:val="24"/>
        </w:rPr>
      </w:pPr>
    </w:p>
    <w:p w14:paraId="03A3839E" w14:textId="77777777" w:rsidR="00903F60" w:rsidRDefault="00903F60" w:rsidP="00903F60">
      <w:pPr>
        <w:ind w:firstLineChars="100" w:firstLine="240"/>
        <w:rPr>
          <w:sz w:val="24"/>
        </w:rPr>
      </w:pPr>
    </w:p>
    <w:p w14:paraId="32FCF9D3" w14:textId="77777777" w:rsidR="008B2EBF" w:rsidRDefault="004B5737" w:rsidP="0090592C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当事業所</w:t>
      </w:r>
      <w:r w:rsidR="000C3F6F">
        <w:rPr>
          <w:rFonts w:hint="eastAsia"/>
          <w:sz w:val="24"/>
        </w:rPr>
        <w:t>は○○○○○業を行っており</w:t>
      </w:r>
      <w:r w:rsidR="001E6399">
        <w:rPr>
          <w:rFonts w:hint="eastAsia"/>
          <w:sz w:val="24"/>
        </w:rPr>
        <w:t>、</w:t>
      </w:r>
      <w:r w:rsidR="0090592C">
        <w:rPr>
          <w:rFonts w:hint="eastAsia"/>
          <w:sz w:val="24"/>
        </w:rPr>
        <w:t>（当事業所内の○○部門では、）例</w:t>
      </w:r>
      <w:r w:rsidR="001E6399">
        <w:rPr>
          <w:rFonts w:hint="eastAsia"/>
          <w:sz w:val="24"/>
        </w:rPr>
        <w:t>年</w:t>
      </w:r>
      <w:r w:rsidR="00FF6DB7">
        <w:rPr>
          <w:rFonts w:hint="eastAsia"/>
          <w:sz w:val="24"/>
        </w:rPr>
        <w:t>、○月から○</w:t>
      </w:r>
      <w:r w:rsidR="00D51794">
        <w:rPr>
          <w:rFonts w:hint="eastAsia"/>
          <w:sz w:val="24"/>
        </w:rPr>
        <w:t>月までの間は、</w:t>
      </w:r>
      <w:r>
        <w:rPr>
          <w:rFonts w:hint="eastAsia"/>
          <w:sz w:val="24"/>
        </w:rPr>
        <w:t>○○○○</w:t>
      </w:r>
      <w:r w:rsidRPr="00D51794">
        <w:rPr>
          <w:rFonts w:hint="eastAsia"/>
          <w:sz w:val="24"/>
        </w:rPr>
        <w:t>○○</w:t>
      </w:r>
      <w:r w:rsidR="005A52E9" w:rsidRPr="00D51794">
        <w:rPr>
          <w:rFonts w:hint="eastAsia"/>
          <w:sz w:val="24"/>
        </w:rPr>
        <w:t>の理由</w:t>
      </w:r>
      <w:r w:rsidR="00D51794">
        <w:rPr>
          <w:rFonts w:hint="eastAsia"/>
          <w:sz w:val="24"/>
        </w:rPr>
        <w:t>により</w:t>
      </w:r>
      <w:r w:rsidRPr="00D51794">
        <w:rPr>
          <w:rFonts w:hint="eastAsia"/>
          <w:sz w:val="24"/>
        </w:rPr>
        <w:t>繁忙期と</w:t>
      </w:r>
      <w:r w:rsidR="00FF6DB7">
        <w:rPr>
          <w:rFonts w:hint="eastAsia"/>
          <w:sz w:val="24"/>
        </w:rPr>
        <w:t>なることから、健康保険及び厚生年金保険被保険者の報酬月額変更</w:t>
      </w:r>
      <w:r w:rsidRPr="00D51794">
        <w:rPr>
          <w:rFonts w:hint="eastAsia"/>
          <w:sz w:val="24"/>
        </w:rPr>
        <w:t>届を提出</w:t>
      </w:r>
      <w:r>
        <w:rPr>
          <w:rFonts w:hint="eastAsia"/>
          <w:sz w:val="24"/>
        </w:rPr>
        <w:t>するにあたり、</w:t>
      </w:r>
      <w:r w:rsidR="00FF6DB7">
        <w:rPr>
          <w:rFonts w:hint="eastAsia"/>
          <w:sz w:val="24"/>
        </w:rPr>
        <w:t>健康保険法第４３</w:t>
      </w:r>
      <w:r w:rsidR="00903F60">
        <w:rPr>
          <w:rFonts w:hint="eastAsia"/>
          <w:sz w:val="24"/>
        </w:rPr>
        <w:t>条</w:t>
      </w:r>
      <w:r w:rsidR="00FF6DB7">
        <w:rPr>
          <w:rFonts w:hint="eastAsia"/>
          <w:sz w:val="24"/>
        </w:rPr>
        <w:t>及び厚生年金保険法第２３</w:t>
      </w:r>
      <w:r w:rsidR="00DA6A3F">
        <w:rPr>
          <w:rFonts w:hint="eastAsia"/>
          <w:sz w:val="24"/>
        </w:rPr>
        <w:t>条</w:t>
      </w:r>
      <w:r w:rsidR="00EF4A6A">
        <w:rPr>
          <w:rFonts w:hint="eastAsia"/>
          <w:sz w:val="24"/>
        </w:rPr>
        <w:t>の規定による随</w:t>
      </w:r>
      <w:r w:rsidR="00EF4A6A" w:rsidRPr="001907EC">
        <w:rPr>
          <w:rFonts w:hint="eastAsia"/>
          <w:sz w:val="24"/>
        </w:rPr>
        <w:t>時</w:t>
      </w:r>
      <w:r w:rsidR="00456849">
        <w:rPr>
          <w:rFonts w:hint="eastAsia"/>
          <w:sz w:val="24"/>
        </w:rPr>
        <w:t>改定</w:t>
      </w:r>
      <w:r w:rsidR="0081430C">
        <w:rPr>
          <w:rFonts w:hint="eastAsia"/>
          <w:sz w:val="24"/>
        </w:rPr>
        <w:t>の算定方法によると、年間報酬の平均により算出する方法より</w:t>
      </w:r>
      <w:r w:rsidR="00903F60">
        <w:rPr>
          <w:rFonts w:hint="eastAsia"/>
          <w:sz w:val="24"/>
        </w:rPr>
        <w:t>、</w:t>
      </w:r>
      <w:r>
        <w:rPr>
          <w:rFonts w:hint="eastAsia"/>
          <w:sz w:val="24"/>
        </w:rPr>
        <w:t>標準報酬月額</w:t>
      </w:r>
      <w:r w:rsidR="0081430C">
        <w:rPr>
          <w:rFonts w:hint="eastAsia"/>
          <w:sz w:val="24"/>
        </w:rPr>
        <w:t>等級</w:t>
      </w:r>
      <w:r w:rsidRPr="0090592C">
        <w:rPr>
          <w:rFonts w:hint="eastAsia"/>
          <w:kern w:val="0"/>
          <w:sz w:val="24"/>
        </w:rPr>
        <w:t>に</w:t>
      </w:r>
      <w:r w:rsidR="0081430C" w:rsidRPr="0090592C">
        <w:rPr>
          <w:rFonts w:hint="eastAsia"/>
          <w:kern w:val="0"/>
          <w:sz w:val="24"/>
        </w:rPr>
        <w:t>ついて</w:t>
      </w:r>
      <w:r w:rsidR="00903F60" w:rsidRPr="0090592C">
        <w:rPr>
          <w:rFonts w:hint="eastAsia"/>
          <w:kern w:val="0"/>
          <w:sz w:val="24"/>
        </w:rPr>
        <w:t>２等級</w:t>
      </w:r>
      <w:r w:rsidRPr="0090592C">
        <w:rPr>
          <w:rFonts w:hint="eastAsia"/>
          <w:kern w:val="0"/>
          <w:sz w:val="24"/>
        </w:rPr>
        <w:t>以上の差が生じ、著しく</w:t>
      </w:r>
      <w:r w:rsidR="00903F60" w:rsidRPr="0090592C">
        <w:rPr>
          <w:rFonts w:hint="eastAsia"/>
          <w:kern w:val="0"/>
          <w:sz w:val="24"/>
        </w:rPr>
        <w:t>不当であると思料されますので、健康保険法第４４条第１項</w:t>
      </w:r>
      <w:r w:rsidR="00DA6A3F" w:rsidRPr="0090592C">
        <w:rPr>
          <w:rFonts w:hint="eastAsia"/>
          <w:kern w:val="0"/>
          <w:sz w:val="24"/>
        </w:rPr>
        <w:t>及び厚生年金保険法第２４条第１項</w:t>
      </w:r>
      <w:r w:rsidR="0081430C" w:rsidRPr="0090592C">
        <w:rPr>
          <w:rFonts w:hint="eastAsia"/>
          <w:kern w:val="0"/>
          <w:sz w:val="24"/>
        </w:rPr>
        <w:t>における「報酬月額の算定の特例」</w:t>
      </w:r>
      <w:r w:rsidR="0081430C">
        <w:rPr>
          <w:rFonts w:hint="eastAsia"/>
          <w:sz w:val="24"/>
        </w:rPr>
        <w:t>（年間）にて決定</w:t>
      </w:r>
      <w:r w:rsidR="00903F60">
        <w:rPr>
          <w:rFonts w:hint="eastAsia"/>
          <w:sz w:val="24"/>
        </w:rPr>
        <w:t>していただくよう</w:t>
      </w:r>
      <w:r w:rsidR="0081430C">
        <w:rPr>
          <w:rFonts w:hint="eastAsia"/>
          <w:sz w:val="24"/>
        </w:rPr>
        <w:t>申立てします</w:t>
      </w:r>
      <w:r w:rsidR="00903F60">
        <w:rPr>
          <w:rFonts w:hint="eastAsia"/>
          <w:sz w:val="24"/>
        </w:rPr>
        <w:t>。</w:t>
      </w:r>
    </w:p>
    <w:p w14:paraId="2E08DAB0" w14:textId="77777777" w:rsidR="008B2EBF" w:rsidRPr="00D51794" w:rsidRDefault="00903F60" w:rsidP="00783634">
      <w:pPr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482250">
        <w:rPr>
          <w:rFonts w:hint="eastAsia"/>
          <w:sz w:val="24"/>
        </w:rPr>
        <w:t>当事業所における</w:t>
      </w:r>
      <w:r w:rsidR="001737E2">
        <w:rPr>
          <w:rFonts w:hint="eastAsia"/>
          <w:sz w:val="24"/>
        </w:rPr>
        <w:t>例年の状況、</w:t>
      </w:r>
      <w:r w:rsidR="00D060BC">
        <w:rPr>
          <w:rFonts w:hint="eastAsia"/>
          <w:sz w:val="24"/>
        </w:rPr>
        <w:t>標準</w:t>
      </w:r>
      <w:r w:rsidR="00D060BC" w:rsidRPr="00D060BC">
        <w:rPr>
          <w:rFonts w:hint="eastAsia"/>
          <w:sz w:val="24"/>
        </w:rPr>
        <w:t>報酬</w:t>
      </w:r>
      <w:r w:rsidR="00D060BC">
        <w:rPr>
          <w:rFonts w:hint="eastAsia"/>
          <w:sz w:val="24"/>
        </w:rPr>
        <w:t>月額</w:t>
      </w:r>
      <w:r w:rsidR="00D060BC" w:rsidRPr="00D060BC">
        <w:rPr>
          <w:rFonts w:hint="eastAsia"/>
          <w:sz w:val="24"/>
        </w:rPr>
        <w:t>の比較及び被保険者の同意</w:t>
      </w:r>
      <w:r w:rsidR="00D060BC" w:rsidRPr="00D51794">
        <w:rPr>
          <w:rFonts w:hint="eastAsia"/>
          <w:sz w:val="24"/>
        </w:rPr>
        <w:t>等</w:t>
      </w:r>
      <w:r w:rsidR="00783634" w:rsidRPr="00D51794">
        <w:rPr>
          <w:rFonts w:hint="eastAsia"/>
          <w:sz w:val="24"/>
        </w:rPr>
        <w:t>の資料</w:t>
      </w:r>
      <w:r w:rsidR="00D060BC" w:rsidRPr="00D51794">
        <w:rPr>
          <w:rFonts w:hint="eastAsia"/>
          <w:sz w:val="24"/>
        </w:rPr>
        <w:t>を添付します。</w:t>
      </w:r>
    </w:p>
    <w:p w14:paraId="24BA4CE8" w14:textId="77777777" w:rsidR="00D060BC" w:rsidRPr="00D060BC" w:rsidRDefault="00D060BC" w:rsidP="00D060BC">
      <w:pPr>
        <w:rPr>
          <w:sz w:val="24"/>
        </w:rPr>
      </w:pPr>
    </w:p>
    <w:p w14:paraId="1A253840" w14:textId="77777777" w:rsidR="002025DF" w:rsidRDefault="00AB35D5" w:rsidP="00097CEF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5180D">
        <w:rPr>
          <w:rFonts w:hint="eastAsia"/>
          <w:sz w:val="24"/>
        </w:rPr>
        <w:t xml:space="preserve">　</w:t>
      </w:r>
      <w:r w:rsidR="00D060BC">
        <w:rPr>
          <w:rFonts w:hint="eastAsia"/>
          <w:sz w:val="24"/>
        </w:rPr>
        <w:t xml:space="preserve">　</w:t>
      </w:r>
      <w:r w:rsidR="0075180D">
        <w:rPr>
          <w:rFonts w:hint="eastAsia"/>
          <w:sz w:val="24"/>
        </w:rPr>
        <w:t xml:space="preserve">年　</w:t>
      </w:r>
      <w:r w:rsidR="00D060BC">
        <w:rPr>
          <w:rFonts w:hint="eastAsia"/>
          <w:sz w:val="24"/>
        </w:rPr>
        <w:t xml:space="preserve">　</w:t>
      </w:r>
      <w:r w:rsidR="0075180D">
        <w:rPr>
          <w:rFonts w:hint="eastAsia"/>
          <w:sz w:val="24"/>
        </w:rPr>
        <w:t xml:space="preserve">月　</w:t>
      </w:r>
      <w:r w:rsidR="00D060BC">
        <w:rPr>
          <w:rFonts w:hint="eastAsia"/>
          <w:sz w:val="24"/>
        </w:rPr>
        <w:t xml:space="preserve">　</w:t>
      </w:r>
      <w:r w:rsidR="0075180D">
        <w:rPr>
          <w:rFonts w:hint="eastAsia"/>
          <w:sz w:val="24"/>
        </w:rPr>
        <w:t>日</w:t>
      </w:r>
    </w:p>
    <w:p w14:paraId="20EBAC2B" w14:textId="77777777" w:rsidR="0075180D" w:rsidRPr="00097CEF" w:rsidRDefault="0075180D" w:rsidP="002025DF">
      <w:pPr>
        <w:spacing w:line="480" w:lineRule="auto"/>
        <w:ind w:firstLineChars="800" w:firstLine="1920"/>
        <w:jc w:val="left"/>
        <w:rPr>
          <w:sz w:val="24"/>
        </w:rPr>
      </w:pPr>
      <w:r w:rsidRPr="00943013">
        <w:rPr>
          <w:rFonts w:ascii="ＭＳ ゴシック" w:eastAsia="ＭＳ ゴシック" w:hAnsi="ＭＳ ゴシック" w:hint="eastAsia"/>
          <w:sz w:val="24"/>
          <w:u w:val="single"/>
        </w:rPr>
        <w:t>事業所</w:t>
      </w:r>
      <w:r w:rsidR="00902651">
        <w:rPr>
          <w:rFonts w:ascii="ＭＳ ゴシック" w:eastAsia="ＭＳ ゴシック" w:hAnsi="ＭＳ ゴシック" w:hint="eastAsia"/>
          <w:sz w:val="24"/>
          <w:u w:val="single"/>
        </w:rPr>
        <w:t>所在地</w:t>
      </w:r>
      <w:r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</w:t>
      </w:r>
    </w:p>
    <w:p w14:paraId="0C38BAF3" w14:textId="77777777" w:rsidR="0075180D" w:rsidRPr="00943013" w:rsidRDefault="00902651" w:rsidP="0090592C">
      <w:pPr>
        <w:spacing w:line="480" w:lineRule="auto"/>
        <w:ind w:leftChars="114" w:left="239" w:firstLineChars="700" w:firstLine="16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</w:t>
      </w:r>
      <w:r w:rsidR="0075180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D060B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75180D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7768C122" w14:textId="77777777" w:rsidR="0075180D" w:rsidRPr="00943013" w:rsidRDefault="00902651" w:rsidP="0090592C">
      <w:pPr>
        <w:spacing w:line="480" w:lineRule="auto"/>
        <w:ind w:leftChars="114" w:left="239" w:firstLineChars="700" w:firstLine="16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</w:t>
      </w:r>
      <w:r w:rsidR="00D060B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75180D"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5521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5180D"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08C632C9" w14:textId="77777777" w:rsidR="0075180D" w:rsidRDefault="0075180D" w:rsidP="0090592C">
      <w:pPr>
        <w:spacing w:line="480" w:lineRule="auto"/>
        <w:ind w:leftChars="114" w:left="239" w:firstLineChars="700" w:firstLine="1680"/>
        <w:rPr>
          <w:rFonts w:ascii="ＭＳ ゴシック" w:eastAsia="ＭＳ ゴシック" w:hAnsi="ＭＳ ゴシック"/>
          <w:sz w:val="24"/>
          <w:u w:val="single"/>
        </w:rPr>
      </w:pPr>
      <w:r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連　絡　先　　　　　　</w:t>
      </w:r>
      <w:r w:rsidR="0090265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</w:p>
    <w:p w14:paraId="3696FF32" w14:textId="77777777" w:rsidR="008B2EBF" w:rsidRPr="00D51794" w:rsidRDefault="008B2EBF" w:rsidP="00135D7B">
      <w:pPr>
        <w:rPr>
          <w:sz w:val="24"/>
        </w:rPr>
      </w:pPr>
    </w:p>
    <w:p w14:paraId="59C8E127" w14:textId="77777777" w:rsidR="008B2EBF" w:rsidRPr="00D51794" w:rsidRDefault="008B2EBF" w:rsidP="00135D7B">
      <w:pPr>
        <w:rPr>
          <w:sz w:val="24"/>
        </w:rPr>
      </w:pPr>
    </w:p>
    <w:p w14:paraId="0A7273A8" w14:textId="77777777" w:rsidR="008B2EBF" w:rsidRPr="00D51794" w:rsidRDefault="005A52E9" w:rsidP="00135D7B">
      <w:pPr>
        <w:rPr>
          <w:sz w:val="24"/>
        </w:rPr>
      </w:pPr>
      <w:r w:rsidRPr="00D51794">
        <w:rPr>
          <w:rFonts w:hint="eastAsia"/>
          <w:sz w:val="24"/>
        </w:rPr>
        <w:t>※　業種等は正確に記入いただき、理由は具体的に記載をお願いします。</w:t>
      </w:r>
    </w:p>
    <w:p w14:paraId="63CBA961" w14:textId="77777777" w:rsidR="008B2EBF" w:rsidRPr="00D51794" w:rsidRDefault="008B2EBF" w:rsidP="00135D7B">
      <w:pPr>
        <w:rPr>
          <w:sz w:val="24"/>
        </w:rPr>
      </w:pPr>
    </w:p>
    <w:p w14:paraId="172DD4AB" w14:textId="77777777" w:rsidR="00C6482A" w:rsidRDefault="00C6482A" w:rsidP="00135D7B">
      <w:pPr>
        <w:rPr>
          <w:sz w:val="24"/>
        </w:rPr>
      </w:pPr>
    </w:p>
    <w:p w14:paraId="54446336" w14:textId="77777777" w:rsidR="00C62AB9" w:rsidRDefault="00C62AB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C62AB9" w:rsidSect="00C6482A">
      <w:pgSz w:w="11906" w:h="16838"/>
      <w:pgMar w:top="1418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57C7" w14:textId="77777777" w:rsidR="00C2125D" w:rsidRDefault="00C2125D" w:rsidP="00010F37">
      <w:r>
        <w:separator/>
      </w:r>
    </w:p>
  </w:endnote>
  <w:endnote w:type="continuationSeparator" w:id="0">
    <w:p w14:paraId="7CA9A767" w14:textId="77777777" w:rsidR="00C2125D" w:rsidRDefault="00C2125D" w:rsidP="0001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2327" w14:textId="77777777" w:rsidR="00C2125D" w:rsidRDefault="00C2125D" w:rsidP="00010F37">
      <w:r>
        <w:separator/>
      </w:r>
    </w:p>
  </w:footnote>
  <w:footnote w:type="continuationSeparator" w:id="0">
    <w:p w14:paraId="1B4C8292" w14:textId="77777777" w:rsidR="00C2125D" w:rsidRDefault="00C2125D" w:rsidP="0001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61DF"/>
    <w:multiLevelType w:val="hybridMultilevel"/>
    <w:tmpl w:val="389C2B40"/>
    <w:lvl w:ilvl="0" w:tplc="A844CBA6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936C9"/>
    <w:multiLevelType w:val="hybridMultilevel"/>
    <w:tmpl w:val="9E800FF6"/>
    <w:lvl w:ilvl="0" w:tplc="B9B4AD4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D750D5"/>
    <w:multiLevelType w:val="hybridMultilevel"/>
    <w:tmpl w:val="F9D61510"/>
    <w:lvl w:ilvl="0" w:tplc="8F0414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784158">
    <w:abstractNumId w:val="1"/>
  </w:num>
  <w:num w:numId="2" w16cid:durableId="1413627004">
    <w:abstractNumId w:val="0"/>
  </w:num>
  <w:num w:numId="3" w16cid:durableId="9539494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15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21"/>
    <w:rsid w:val="00010F37"/>
    <w:rsid w:val="00037C7C"/>
    <w:rsid w:val="00043C84"/>
    <w:rsid w:val="00072254"/>
    <w:rsid w:val="0009492C"/>
    <w:rsid w:val="00097CEF"/>
    <w:rsid w:val="000C3F6F"/>
    <w:rsid w:val="000C7A69"/>
    <w:rsid w:val="000D58D6"/>
    <w:rsid w:val="0013224F"/>
    <w:rsid w:val="00135D7B"/>
    <w:rsid w:val="001737E2"/>
    <w:rsid w:val="001907EC"/>
    <w:rsid w:val="00193EAC"/>
    <w:rsid w:val="00197D8B"/>
    <w:rsid w:val="001E6399"/>
    <w:rsid w:val="002025DF"/>
    <w:rsid w:val="002027DC"/>
    <w:rsid w:val="00226C4E"/>
    <w:rsid w:val="002270BD"/>
    <w:rsid w:val="00240BC1"/>
    <w:rsid w:val="00255211"/>
    <w:rsid w:val="002824FC"/>
    <w:rsid w:val="00282895"/>
    <w:rsid w:val="00282964"/>
    <w:rsid w:val="00351442"/>
    <w:rsid w:val="0037053E"/>
    <w:rsid w:val="0037382A"/>
    <w:rsid w:val="003C1994"/>
    <w:rsid w:val="00415BD8"/>
    <w:rsid w:val="0045355E"/>
    <w:rsid w:val="00456849"/>
    <w:rsid w:val="00482250"/>
    <w:rsid w:val="0048656F"/>
    <w:rsid w:val="00490EFF"/>
    <w:rsid w:val="004A3AC4"/>
    <w:rsid w:val="004B5737"/>
    <w:rsid w:val="00516B80"/>
    <w:rsid w:val="005220CC"/>
    <w:rsid w:val="0053012C"/>
    <w:rsid w:val="00535AD9"/>
    <w:rsid w:val="005368C2"/>
    <w:rsid w:val="00542B5A"/>
    <w:rsid w:val="00580C54"/>
    <w:rsid w:val="005A52E9"/>
    <w:rsid w:val="005D5D48"/>
    <w:rsid w:val="0060412B"/>
    <w:rsid w:val="006211F4"/>
    <w:rsid w:val="00646215"/>
    <w:rsid w:val="006C7A01"/>
    <w:rsid w:val="006D40D4"/>
    <w:rsid w:val="006E6844"/>
    <w:rsid w:val="00711516"/>
    <w:rsid w:val="0075180D"/>
    <w:rsid w:val="00761EAF"/>
    <w:rsid w:val="00783634"/>
    <w:rsid w:val="007A3F66"/>
    <w:rsid w:val="007E14BF"/>
    <w:rsid w:val="007E2017"/>
    <w:rsid w:val="007F0AAB"/>
    <w:rsid w:val="0081430C"/>
    <w:rsid w:val="008B2EBF"/>
    <w:rsid w:val="008F1C11"/>
    <w:rsid w:val="00902651"/>
    <w:rsid w:val="00903F60"/>
    <w:rsid w:val="0090592C"/>
    <w:rsid w:val="0094100F"/>
    <w:rsid w:val="00952F32"/>
    <w:rsid w:val="00986FEB"/>
    <w:rsid w:val="00A346A1"/>
    <w:rsid w:val="00A73907"/>
    <w:rsid w:val="00A81502"/>
    <w:rsid w:val="00AB35D5"/>
    <w:rsid w:val="00AB67A6"/>
    <w:rsid w:val="00B10A90"/>
    <w:rsid w:val="00B21904"/>
    <w:rsid w:val="00B276A0"/>
    <w:rsid w:val="00B3675B"/>
    <w:rsid w:val="00B40CB9"/>
    <w:rsid w:val="00BB4C64"/>
    <w:rsid w:val="00BC2B21"/>
    <w:rsid w:val="00BD0DCC"/>
    <w:rsid w:val="00C07ECB"/>
    <w:rsid w:val="00C11D4C"/>
    <w:rsid w:val="00C1386F"/>
    <w:rsid w:val="00C2125D"/>
    <w:rsid w:val="00C21F72"/>
    <w:rsid w:val="00C464F4"/>
    <w:rsid w:val="00C52000"/>
    <w:rsid w:val="00C5449A"/>
    <w:rsid w:val="00C62AB9"/>
    <w:rsid w:val="00C6482A"/>
    <w:rsid w:val="00C66C9A"/>
    <w:rsid w:val="00CC3315"/>
    <w:rsid w:val="00CD39EC"/>
    <w:rsid w:val="00CF7B1D"/>
    <w:rsid w:val="00D060BC"/>
    <w:rsid w:val="00D51794"/>
    <w:rsid w:val="00D82E2B"/>
    <w:rsid w:val="00D876D7"/>
    <w:rsid w:val="00DA6A3F"/>
    <w:rsid w:val="00E0373A"/>
    <w:rsid w:val="00E412E2"/>
    <w:rsid w:val="00EB645E"/>
    <w:rsid w:val="00ED330B"/>
    <w:rsid w:val="00EF4A6A"/>
    <w:rsid w:val="00F51DDA"/>
    <w:rsid w:val="00F865EB"/>
    <w:rsid w:val="00FE3FBF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B43A5"/>
  <w15:docId w15:val="{7E9ABB2B-A6A7-46A2-A51F-0353F482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46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0F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10F37"/>
    <w:rPr>
      <w:kern w:val="2"/>
      <w:sz w:val="21"/>
      <w:szCs w:val="24"/>
    </w:rPr>
  </w:style>
  <w:style w:type="paragraph" w:styleId="a5">
    <w:name w:val="footer"/>
    <w:basedOn w:val="a"/>
    <w:link w:val="a6"/>
    <w:rsid w:val="00010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10F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疑問</vt:lpstr>
      <vt:lpstr>疑問</vt:lpstr>
    </vt:vector>
  </TitlesOfParts>
  <Company>日本年金機構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疑問</dc:title>
  <dc:creator>日本年金機構LANシステム</dc:creator>
  <cp:lastModifiedBy>松永 佳代</cp:lastModifiedBy>
  <cp:revision>2</cp:revision>
  <cp:lastPrinted>2023-02-21T06:26:00Z</cp:lastPrinted>
  <dcterms:created xsi:type="dcterms:W3CDTF">2023-03-10T09:18:00Z</dcterms:created>
  <dcterms:modified xsi:type="dcterms:W3CDTF">2023-03-10T09:18:00Z</dcterms:modified>
</cp:coreProperties>
</file>